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C9E18" w14:textId="1B6997D4" w:rsidR="00BB0130" w:rsidRPr="00B47A28" w:rsidRDefault="00BB0130" w:rsidP="001D2A3B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:lang w:eastAsia="en-GB"/>
          <w14:ligatures w14:val="none"/>
        </w:rPr>
      </w:pPr>
      <w:r w:rsidRPr="00B47A28">
        <w:rPr>
          <w:rFonts w:ascii="Calibri" w:eastAsia="Times New Roman" w:hAnsi="Calibri" w:cs="Calibri"/>
          <w:b/>
          <w:bCs/>
          <w:noProof/>
          <w:kern w:val="36"/>
          <w:sz w:val="40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 wp14:anchorId="493BCB0A" wp14:editId="6E5AACFE">
            <wp:simplePos x="0" y="0"/>
            <wp:positionH relativeFrom="column">
              <wp:posOffset>-763905</wp:posOffset>
            </wp:positionH>
            <wp:positionV relativeFrom="paragraph">
              <wp:posOffset>0</wp:posOffset>
            </wp:positionV>
            <wp:extent cx="718185" cy="835025"/>
            <wp:effectExtent l="0" t="0" r="5715" b="3175"/>
            <wp:wrapThrough wrapText="bothSides">
              <wp:wrapPolygon edited="0">
                <wp:start x="0" y="0"/>
                <wp:lineTo x="0" y="21189"/>
                <wp:lineTo x="21199" y="21189"/>
                <wp:lineTo x="21199" y="0"/>
                <wp:lineTo x="0" y="0"/>
              </wp:wrapPolygon>
            </wp:wrapThrough>
            <wp:docPr id="1227610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10135" name="Picture 12276101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A28">
        <w:rPr>
          <w:rFonts w:ascii="Calibri" w:eastAsia="Times New Roman" w:hAnsi="Calibri" w:cs="Calibri"/>
          <w:b/>
          <w:bCs/>
          <w:kern w:val="36"/>
          <w:sz w:val="40"/>
          <w:szCs w:val="40"/>
          <w:lang w:eastAsia="en-GB"/>
          <w14:ligatures w14:val="none"/>
        </w:rPr>
        <w:t>St. Martin’s Community</w:t>
      </w:r>
      <w:r w:rsidR="00FD0BAA" w:rsidRPr="00B47A28">
        <w:rPr>
          <w:rFonts w:ascii="Calibri" w:eastAsia="Times New Roman" w:hAnsi="Calibri" w:cs="Calibri"/>
          <w:b/>
          <w:bCs/>
          <w:kern w:val="36"/>
          <w:sz w:val="40"/>
          <w:szCs w:val="40"/>
          <w:lang w:eastAsia="en-GB"/>
          <w14:ligatures w14:val="none"/>
        </w:rPr>
        <w:t xml:space="preserve"> Hall Hire </w:t>
      </w:r>
    </w:p>
    <w:p w14:paraId="246E8177" w14:textId="33FEE01D" w:rsidR="00FD0BAA" w:rsidRPr="00B47A28" w:rsidRDefault="00FD0BAA" w:rsidP="00FD0BAA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kern w:val="36"/>
          <w:sz w:val="36"/>
          <w:szCs w:val="36"/>
          <w:lang w:eastAsia="en-GB"/>
          <w14:ligatures w14:val="none"/>
        </w:rPr>
      </w:pPr>
      <w:r w:rsidRPr="00B47A28">
        <w:rPr>
          <w:rFonts w:ascii="Calibri" w:eastAsia="Times New Roman" w:hAnsi="Calibri" w:cs="Calibri"/>
          <w:b/>
          <w:bCs/>
          <w:kern w:val="36"/>
          <w:sz w:val="36"/>
          <w:szCs w:val="36"/>
          <w:lang w:eastAsia="en-GB"/>
          <w14:ligatures w14:val="none"/>
        </w:rPr>
        <w:t>Terms and Conditions</w:t>
      </w:r>
    </w:p>
    <w:p w14:paraId="3E696A48" w14:textId="29EDB59D" w:rsidR="00FD0BAA" w:rsidRPr="00BB0130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B013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These Terms and Conditions apply to the hire of </w:t>
      </w:r>
      <w:r w:rsidR="00BB013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St. Martin’s Community </w:t>
      </w:r>
      <w:r w:rsidRPr="00BB013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Hall</w:t>
      </w:r>
      <w:r w:rsidRPr="00BB013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, located at </w:t>
      </w:r>
      <w:r w:rsidR="00BB013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St. Martin’s, Looe</w:t>
      </w:r>
      <w:r w:rsidR="00841043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, </w:t>
      </w:r>
      <w:r w:rsidR="00BB0130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Cornwall, PL13 1NX</w:t>
      </w:r>
    </w:p>
    <w:p w14:paraId="6D1F118A" w14:textId="77777777" w:rsidR="00FD0BAA" w:rsidRPr="00BB0130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B013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By booking the hall, the Hirer agrees to the following terms:</w:t>
      </w:r>
    </w:p>
    <w:p w14:paraId="5BF0BC9D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62E3D982">
          <v:rect id="_x0000_i1025" style="width:0;height:1.5pt" o:hralign="center" o:hrstd="t" o:hr="t" fillcolor="#a0a0a0" stroked="f"/>
        </w:pict>
      </w:r>
    </w:p>
    <w:p w14:paraId="3D80B903" w14:textId="77777777" w:rsidR="00FD0BAA" w:rsidRPr="00B47A28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B47A28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1. Definitions</w:t>
      </w:r>
    </w:p>
    <w:p w14:paraId="40596B08" w14:textId="3380E73F" w:rsidR="003A4F1E" w:rsidRDefault="00FD0BAA" w:rsidP="00FC1339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FC6C41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The Church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</w:t>
      </w:r>
      <w:r w:rsid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St.</w:t>
      </w:r>
      <w:r w:rsid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Martin’s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/Trustee</w:t>
      </w:r>
      <w:r w:rsid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s/Hall 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Committee </w:t>
      </w:r>
    </w:p>
    <w:p w14:paraId="432CAB09" w14:textId="78C889BF" w:rsidR="00FD0BAA" w:rsidRPr="00FC6C41" w:rsidRDefault="00FD0BAA" w:rsidP="00FC1339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FC6C41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The Hirer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The individual or organisation making the booking </w:t>
      </w:r>
    </w:p>
    <w:p w14:paraId="23AA5CD3" w14:textId="6B983F45" w:rsidR="00FD0BAA" w:rsidRPr="00FC6C41" w:rsidRDefault="00FD0BAA" w:rsidP="00FC1339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FC6C41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The Hall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: The </w:t>
      </w:r>
      <w:r w:rsid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community </w:t>
      </w:r>
      <w:r w:rsidRPr="00FC6C4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hall and associated facilities </w:t>
      </w:r>
    </w:p>
    <w:p w14:paraId="59B7DB59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5A1C43D7">
          <v:rect id="_x0000_i1026" style="width:0;height:1.5pt" o:hralign="center" o:hrstd="t" o:hr="t" fillcolor="#a0a0a0" stroked="f"/>
        </w:pict>
      </w:r>
    </w:p>
    <w:p w14:paraId="7D66D738" w14:textId="77777777" w:rsidR="00FD0BAA" w:rsidRPr="00B47A28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B47A28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2. Bookings and Payment</w:t>
      </w:r>
    </w:p>
    <w:p w14:paraId="6D5B8324" w14:textId="0A62DEA0" w:rsidR="00FD0BAA" w:rsidRPr="0081118B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2.1 All bookings must be made through the authorised representative.</w:t>
      </w: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 xml:space="preserve">2.2 A non-refundable deposit of </w:t>
      </w:r>
      <w:r w:rsidR="00CF0EA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 price of one hour </w:t>
      </w:r>
      <w:r w:rsidR="006B3ED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hall hire</w:t>
      </w:r>
      <w:r w:rsidR="00A212E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6B3ED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will be</w:t>
      </w: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required to secure the booking.</w:t>
      </w: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 xml:space="preserve">2.3 Full payment must be made no later than </w:t>
      </w:r>
      <w:r w:rsidR="0060629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5 </w:t>
      </w: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days before the event.</w:t>
      </w:r>
      <w:r w:rsidRPr="0081118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2.4 The Church reserves the right to refuse any booking without giving a reason.</w:t>
      </w:r>
    </w:p>
    <w:p w14:paraId="6AC2E965" w14:textId="77777777" w:rsidR="00FD0BAA" w:rsidRPr="0081118B" w:rsidRDefault="00000000" w:rsidP="00FD0BAA">
      <w:pP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0963735D">
          <v:rect id="_x0000_i1027" style="width:0;height:1.5pt" o:hralign="center" o:hrstd="t" o:hr="t" fillcolor="#a0a0a0" stroked="f"/>
        </w:pict>
      </w:r>
    </w:p>
    <w:p w14:paraId="5280C87E" w14:textId="77777777" w:rsidR="00FD0BAA" w:rsidRPr="00B47A28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B47A28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3. Use of the Hall</w:t>
      </w:r>
    </w:p>
    <w:p w14:paraId="31986CD4" w14:textId="35E261F2" w:rsidR="00FD0BAA" w:rsidRPr="00C63F24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3.1 The hall may only be used for the purpose stated on the booking form.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3.2 The Hirer must not use the hall for any unlawful, immoral, or inappropriate activities.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3.3 Activities must be compatible with the Christian values of the Church.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 xml:space="preserve">3.4 Maximum capacity of the </w:t>
      </w:r>
      <w:r w:rsid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main 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hall is</w:t>
      </w:r>
      <w:r w:rsidR="00D5792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;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</w:t>
      </w:r>
      <w:r w:rsid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100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persons </w:t>
      </w:r>
      <w:r w:rsid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seated ‘theatre style’</w:t>
      </w:r>
      <w:r w:rsidR="00D5792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and </w:t>
      </w:r>
      <w:r w:rsidR="00BF2FE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80 persons at tables</w:t>
      </w:r>
      <w:r w:rsidR="00D5792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; small meeting room</w:t>
      </w:r>
      <w:r w:rsidR="00003AA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25; </w:t>
      </w:r>
      <w:r w:rsidRPr="00C63F24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and must not be exceeded.</w:t>
      </w:r>
    </w:p>
    <w:p w14:paraId="3F93DFCD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474D6B9C">
          <v:rect id="_x0000_i1028" style="width:0;height:1.5pt" o:hralign="center" o:hrstd="t" o:hr="t" fillcolor="#a0a0a0" stroked="f"/>
        </w:pict>
      </w:r>
    </w:p>
    <w:p w14:paraId="26FD8CB2" w14:textId="77777777" w:rsidR="00FD0BAA" w:rsidRPr="00841043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841043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4. Responsibilities of the Hirer</w:t>
      </w:r>
    </w:p>
    <w:p w14:paraId="680B5E9B" w14:textId="77777777" w:rsidR="00FD0BAA" w:rsidRPr="006A182E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6A182E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The Hirer is responsible for:</w:t>
      </w:r>
    </w:p>
    <w:p w14:paraId="17394743" w14:textId="5272F8AD" w:rsidR="00FD0BAA" w:rsidRPr="006A182E" w:rsidRDefault="00FD0BAA" w:rsidP="006A182E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6A182E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The behaviour of all attendees </w:t>
      </w:r>
    </w:p>
    <w:p w14:paraId="0B6F9ED9" w14:textId="22133308" w:rsidR="00FD0BAA" w:rsidRPr="006A182E" w:rsidRDefault="00FD0BAA" w:rsidP="006A182E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6A182E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Ensuring children are supervised at all times </w:t>
      </w:r>
    </w:p>
    <w:p w14:paraId="542DA593" w14:textId="6D4E6341" w:rsidR="00FD0BAA" w:rsidRPr="004146F0" w:rsidRDefault="00FD0BAA" w:rsidP="004146F0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4146F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Leaving the hall clean, tidy, and in the same condition as found </w:t>
      </w:r>
    </w:p>
    <w:p w14:paraId="7635E1D3" w14:textId="173EDB17" w:rsidR="00FD0BAA" w:rsidRPr="004146F0" w:rsidRDefault="00FD0BAA" w:rsidP="004146F0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4146F0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Removing all rubbish and personal items </w:t>
      </w:r>
    </w:p>
    <w:p w14:paraId="0C254B4D" w14:textId="77777777" w:rsidR="00FD0BAA" w:rsidRPr="006A182E" w:rsidRDefault="00000000" w:rsidP="00FD0BAA">
      <w:pP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lastRenderedPageBreak/>
        <w:pict w14:anchorId="00261BB0">
          <v:rect id="_x0000_i1029" style="width:0;height:1.5pt" o:hralign="center" o:hrstd="t" o:hr="t" fillcolor="#a0a0a0" stroked="f"/>
        </w:pict>
      </w:r>
    </w:p>
    <w:p w14:paraId="0DC66EF7" w14:textId="77777777" w:rsidR="00FD0BAA" w:rsidRPr="00841043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841043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5. Damage and Breakages</w:t>
      </w:r>
    </w:p>
    <w:p w14:paraId="68A49352" w14:textId="77777777" w:rsidR="00F36514" w:rsidRDefault="00F36514" w:rsidP="00F36514">
      <w:pPr>
        <w:rPr>
          <w:rFonts w:ascii="Calibri" w:hAnsi="Calibri" w:cs="Calibri"/>
          <w:sz w:val="24"/>
          <w:szCs w:val="24"/>
        </w:rPr>
      </w:pPr>
      <w:r w:rsidRPr="00AD123B">
        <w:rPr>
          <w:rFonts w:ascii="Calibri" w:hAnsi="Calibri" w:cs="Calibri"/>
          <w:sz w:val="24"/>
          <w:szCs w:val="24"/>
        </w:rPr>
        <w:t xml:space="preserve">5.1 The Hirer is </w:t>
      </w:r>
      <w:r>
        <w:rPr>
          <w:rFonts w:ascii="Calibri" w:hAnsi="Calibri" w:cs="Calibri"/>
          <w:sz w:val="24"/>
          <w:szCs w:val="24"/>
        </w:rPr>
        <w:t>responsible for any damage caused to the hall, equipment or property.</w:t>
      </w:r>
    </w:p>
    <w:p w14:paraId="0CB4ACCD" w14:textId="77777777" w:rsidR="00F36514" w:rsidRDefault="00F36514" w:rsidP="00F3651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5.2 The Hirer must report, to a member of the Hall Committee, any damage or breakages incurred as soon as possible after the event.</w:t>
      </w:r>
    </w:p>
    <w:p w14:paraId="0A55D931" w14:textId="77777777" w:rsidR="00F36514" w:rsidRDefault="00F36514" w:rsidP="00F3651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5.3 The cost of repairs or replacement will be charged to the Hirer.</w:t>
      </w:r>
    </w:p>
    <w:p w14:paraId="1A79E06E" w14:textId="77777777" w:rsidR="00F36514" w:rsidRDefault="00F36514" w:rsidP="00F3651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5.4 A damage deposit may be required and refunded if no damage occurs.</w:t>
      </w:r>
    </w:p>
    <w:p w14:paraId="3FD7B5D9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5100E483">
          <v:rect id="_x0000_i1030" style="width:0;height:1.5pt" o:hralign="center" o:hrstd="t" o:hr="t" fillcolor="#a0a0a0" stroked="f"/>
        </w:pict>
      </w:r>
    </w:p>
    <w:p w14:paraId="51681D59" w14:textId="77777777" w:rsidR="00FD0BAA" w:rsidRPr="00841043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841043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6. Health and Safety</w:t>
      </w:r>
    </w:p>
    <w:p w14:paraId="223ABF2B" w14:textId="0B7EC34D" w:rsidR="00FD0BAA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9C525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6.1 The Hirer must comply with all health and safety regulations</w:t>
      </w:r>
      <w:r w:rsidR="009C525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as detailed in the </w:t>
      </w:r>
      <w:r w:rsidR="0001190B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Health and Safety Guidance document.</w:t>
      </w:r>
      <w:r w:rsidRPr="009C525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6.2 Fire exits must be kept clear at all times.</w:t>
      </w:r>
      <w:r w:rsidRPr="009C525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6.3 No naked flames, fireworks, or hazardous materials are permitted.</w:t>
      </w:r>
      <w:r w:rsidRPr="009C525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6.4 The Hirer must familiarise themselves with fire procedures</w:t>
      </w:r>
      <w:r w:rsidR="00007B9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i</w:t>
      </w:r>
      <w:r w:rsidR="00863AF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.e</w:t>
      </w:r>
      <w:r w:rsidR="00007B9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. Location of </w:t>
      </w:r>
      <w:r w:rsidR="00DB2C2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fire extinguishers, fire exits and fire assembly point.</w:t>
      </w:r>
    </w:p>
    <w:p w14:paraId="1F3BF32B" w14:textId="657830AD" w:rsidR="00B06311" w:rsidRDefault="00B06311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Fire Guidance</w:t>
      </w:r>
    </w:p>
    <w:p w14:paraId="75BE726F" w14:textId="32FAC966" w:rsidR="00B06311" w:rsidRDefault="00B06311" w:rsidP="00B0631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Raise alarm immediately</w:t>
      </w:r>
    </w:p>
    <w:p w14:paraId="44112143" w14:textId="45655541" w:rsidR="00B06311" w:rsidRDefault="00B06311" w:rsidP="00B0631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Call 999 and request fire and rescue</w:t>
      </w:r>
    </w:p>
    <w:p w14:paraId="0660D10C" w14:textId="5AFCE57E" w:rsidR="00B06311" w:rsidRDefault="00B06311" w:rsidP="00B0631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Evacuate </w:t>
      </w:r>
      <w:r w:rsidR="00A27769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t</w:t>
      </w: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he building using the nearest safe exit</w:t>
      </w:r>
    </w:p>
    <w:p w14:paraId="72F4A2D2" w14:textId="574C2C37" w:rsidR="00B06311" w:rsidRDefault="00C62F40" w:rsidP="00B0631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Do not </w:t>
      </w:r>
      <w:r w:rsidR="001A6EAD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stop to collect belongings</w:t>
      </w:r>
    </w:p>
    <w:p w14:paraId="32670479" w14:textId="4A05959E" w:rsidR="001A6EAD" w:rsidRDefault="001A6EAD" w:rsidP="00B06311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Proceed to designated </w:t>
      </w:r>
      <w:r w:rsidR="000F68C3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assembly point (carpark)</w:t>
      </w:r>
    </w:p>
    <w:p w14:paraId="27D6D62A" w14:textId="50BD9D7D" w:rsidR="00863AFD" w:rsidRPr="005812F2" w:rsidRDefault="000F68C3" w:rsidP="00FD0BAA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Do not re-enter the building unless authorised by the Fire Service</w:t>
      </w:r>
    </w:p>
    <w:p w14:paraId="42C4944F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2A4B4A90">
          <v:rect id="_x0000_i1031" style="width:0;height:1.5pt" o:hralign="center" o:hrstd="t" o:hr="t" fillcolor="#a0a0a0" stroked="f"/>
        </w:pict>
      </w:r>
    </w:p>
    <w:p w14:paraId="0A7A83AD" w14:textId="77777777" w:rsidR="00FD0BAA" w:rsidRPr="00912242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912242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7. Insurance and Liability</w:t>
      </w:r>
    </w:p>
    <w:p w14:paraId="191A49AF" w14:textId="77777777" w:rsidR="00FD0BAA" w:rsidRPr="00912242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91224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7.1 The Church accepts no responsibility for loss, theft, or damage to personal property.</w:t>
      </w:r>
      <w:r w:rsidRPr="0091224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7.2 The Hirer is responsible for any injury sustained during their hire period, except where caused by Church negligence.</w:t>
      </w:r>
      <w:r w:rsidRPr="0091224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7.3 Public liability insurance may be required for certain events.</w:t>
      </w:r>
    </w:p>
    <w:p w14:paraId="20897D24" w14:textId="77777777" w:rsidR="00FD0BAA" w:rsidRPr="00912242" w:rsidRDefault="00000000" w:rsidP="00FD0BAA">
      <w:pP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2578376D">
          <v:rect id="_x0000_i1032" style="width:0;height:1.5pt" o:hralign="center" o:hrstd="t" o:hr="t" fillcolor="#a0a0a0" stroked="f"/>
        </w:pict>
      </w:r>
    </w:p>
    <w:p w14:paraId="55929B41" w14:textId="77777777" w:rsidR="00FD0BAA" w:rsidRPr="001D3B9D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1D3B9D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8. Alcohol, Smoking, and Drugs</w:t>
      </w:r>
    </w:p>
    <w:p w14:paraId="745AE9E5" w14:textId="23168F80" w:rsidR="00FD0BAA" w:rsidRPr="00076EEA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076EE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8.1 Smoking and vaping are not permitted on church premises.</w:t>
      </w:r>
      <w:r w:rsidRPr="00076EE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8.2 Illegal drugs are strictly prohibited.</w:t>
      </w:r>
      <w:r w:rsidRPr="00076EEA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8.3 Alcohol may only be served with prior written permission from the Church and in compliance with local laws.</w:t>
      </w:r>
    </w:p>
    <w:p w14:paraId="5ECBFBDD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FF32485">
          <v:rect id="_x0000_i1033" style="width:0;height:1.5pt" o:hralign="center" o:hrstd="t" o:hr="t" fillcolor="#a0a0a0" stroked="f"/>
        </w:pict>
      </w:r>
    </w:p>
    <w:p w14:paraId="02F76E18" w14:textId="77777777" w:rsidR="001D3B9D" w:rsidRDefault="001D3B9D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</w:p>
    <w:p w14:paraId="528A28EC" w14:textId="6FCB926D" w:rsidR="00FD0BAA" w:rsidRPr="00694094" w:rsidRDefault="001D3B9D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lastRenderedPageBreak/>
        <w:t>9.</w:t>
      </w:r>
      <w:r w:rsidR="00FD0BAA" w:rsidRPr="00694094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 xml:space="preserve"> Noise and Neighbours</w:t>
      </w:r>
    </w:p>
    <w:p w14:paraId="1950C532" w14:textId="5AFC51F7" w:rsidR="00FD0BAA" w:rsidRPr="00BB3461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B346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9.1 Noise levels must be kept reasonable</w:t>
      </w:r>
      <w:r w:rsidR="00BB346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.</w:t>
      </w:r>
      <w:r w:rsidRPr="00BB3461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</w:r>
    </w:p>
    <w:p w14:paraId="4AA9D260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DCCC693">
          <v:rect id="_x0000_i1034" style="width:0;height:1.5pt" o:hralign="center" o:hrstd="t" o:hr="t" fillcolor="#a0a0a0" stroked="f"/>
        </w:pict>
      </w:r>
    </w:p>
    <w:p w14:paraId="6FF88417" w14:textId="77777777" w:rsidR="00FD0BAA" w:rsidRPr="00064B92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064B92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10. Cancellations</w:t>
      </w:r>
    </w:p>
    <w:p w14:paraId="2BF050AE" w14:textId="6372C7E7" w:rsidR="00FD0BAA" w:rsidRPr="00064B92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064B9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10.1 Cancellations must be made in writing</w:t>
      </w:r>
      <w:r w:rsidR="00064B9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e.g.</w:t>
      </w:r>
      <w:r w:rsidR="006A463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by email or through the website.</w:t>
      </w:r>
      <w:r w:rsidRPr="00064B9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10.2 Deposits are non-refundable.</w:t>
      </w:r>
      <w:r w:rsidRPr="00064B92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10.3 The Church reserves the right to cancel a booking in exceptional circumstances (e.g. emergencies or church needs). In such cases, any fees paid will be refunded.</w:t>
      </w:r>
    </w:p>
    <w:p w14:paraId="3D53F376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3EAE173">
          <v:rect id="_x0000_i1035" style="width:0;height:1.5pt" o:hralign="center" o:hrstd="t" o:hr="t" fillcolor="#a0a0a0" stroked="f"/>
        </w:pict>
      </w:r>
    </w:p>
    <w:p w14:paraId="58AFBDF2" w14:textId="77777777" w:rsidR="00FD0BAA" w:rsidRPr="00BC6485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BC6485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11. Access and Security</w:t>
      </w:r>
    </w:p>
    <w:p w14:paraId="6916E313" w14:textId="77777777" w:rsidR="00FD0BAA" w:rsidRPr="00BC6485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C648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11.1 Access times must be strictly observed.</w:t>
      </w:r>
      <w:r w:rsidRPr="00BC648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11.2 The Hirer must ensure the hall is locked and secured before leaving.</w:t>
      </w:r>
      <w:r w:rsidRPr="00BC648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11.3 Keys must be returned promptly where applicable.</w:t>
      </w:r>
    </w:p>
    <w:p w14:paraId="2E123AE7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4D7CFEB">
          <v:rect id="_x0000_i1036" style="width:0;height:1.5pt" o:hralign="center" o:hrstd="t" o:hr="t" fillcolor="#a0a0a0" stroked="f"/>
        </w:pict>
      </w:r>
    </w:p>
    <w:p w14:paraId="0C6A7215" w14:textId="77777777" w:rsidR="00FD0BAA" w:rsidRPr="00BC6485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BC6485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12. Equipment and Furniture</w:t>
      </w:r>
    </w:p>
    <w:p w14:paraId="6AA75203" w14:textId="77777777" w:rsidR="00FD0BAA" w:rsidRPr="00BC6485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BC648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12.1 Church equipment and furniture may only be used with permission.</w:t>
      </w:r>
      <w:r w:rsidRPr="00BC6485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12.2 All items must be returned to their original positions after use.</w:t>
      </w:r>
    </w:p>
    <w:p w14:paraId="30023ABF" w14:textId="77777777" w:rsidR="00FD0BAA" w:rsidRPr="00FD0BAA" w:rsidRDefault="00000000" w:rsidP="00FD0BA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6504DB9">
          <v:rect id="_x0000_i1037" style="width:0;height:1.5pt" o:hralign="center" o:hrstd="t" o:hr="t" fillcolor="#a0a0a0" stroked="f"/>
        </w:pict>
      </w:r>
    </w:p>
    <w:p w14:paraId="60947C50" w14:textId="77777777" w:rsidR="00FD0BAA" w:rsidRPr="00152EFC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152EF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13. Safeguarding</w:t>
      </w:r>
    </w:p>
    <w:p w14:paraId="3B71FB7B" w14:textId="1F4657EF" w:rsidR="00FD0BAA" w:rsidRPr="00152EFC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152EF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13.1 The Hirer is responsible for safeguarding children and vulnerable adults.</w:t>
      </w:r>
      <w:r w:rsidRPr="00152EF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  <w:t>13.2 The Church’s safeguarding policies must be respected where applicable</w:t>
      </w:r>
      <w:r w:rsidR="006922C8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(see the noticeboard</w:t>
      </w:r>
    </w:p>
    <w:p w14:paraId="1EC95F2C" w14:textId="77777777" w:rsidR="00FD0BAA" w:rsidRPr="0050019C" w:rsidRDefault="00000000" w:rsidP="00FD0BAA">
      <w:pP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pict w14:anchorId="01C2ACDE">
          <v:rect id="_x0000_i1038" style="width:0;height:1.5pt" o:hralign="center" o:hrstd="t" o:hr="t" fillcolor="#a0a0a0" stroked="f"/>
        </w:pict>
      </w:r>
    </w:p>
    <w:p w14:paraId="2E54EB62" w14:textId="77777777" w:rsidR="00FD0BAA" w:rsidRPr="0050019C" w:rsidRDefault="00FD0BAA" w:rsidP="00FD0BAA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</w:pPr>
      <w:r w:rsidRPr="0050019C">
        <w:rPr>
          <w:rFonts w:ascii="Calibri" w:eastAsia="Times New Roman" w:hAnsi="Calibri" w:cs="Calibri"/>
          <w:b/>
          <w:bCs/>
          <w:kern w:val="0"/>
          <w:sz w:val="32"/>
          <w:szCs w:val="32"/>
          <w:lang w:eastAsia="en-GB"/>
          <w14:ligatures w14:val="none"/>
        </w:rPr>
        <w:t>14. Acceptance of Terms</w:t>
      </w:r>
    </w:p>
    <w:p w14:paraId="0AD6E49F" w14:textId="7588DE89" w:rsidR="00FD0BAA" w:rsidRPr="0050019C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0019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By signing the booking form</w:t>
      </w:r>
      <w:r w:rsidR="00734937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,</w:t>
      </w:r>
      <w:r w:rsidRPr="0050019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the Hirer confirms they have read and agree to these Terms and Conditions.</w:t>
      </w:r>
    </w:p>
    <w:p w14:paraId="67D1CF19" w14:textId="77777777" w:rsidR="00734937" w:rsidRDefault="00FD0BAA" w:rsidP="00FD0BAA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50019C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Signed (Hirer):</w:t>
      </w:r>
      <w:r w:rsidRPr="0050019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________________________</w:t>
      </w:r>
      <w:r w:rsidRPr="0050019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</w:r>
    </w:p>
    <w:p w14:paraId="48D2D5D7" w14:textId="26538931" w:rsidR="0077552E" w:rsidRPr="00734937" w:rsidRDefault="00FD0BAA" w:rsidP="00734937">
      <w:pPr>
        <w:spacing w:before="100" w:beforeAutospacing="1" w:after="100" w:afterAutospacing="1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50019C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GB"/>
          <w14:ligatures w14:val="none"/>
        </w:rPr>
        <w:t>Date:</w:t>
      </w:r>
      <w:r w:rsidRPr="0050019C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 ________________________</w:t>
      </w:r>
    </w:p>
    <w:sectPr w:rsidR="0077552E" w:rsidRPr="00734937" w:rsidSect="005812F2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6C74"/>
    <w:multiLevelType w:val="multilevel"/>
    <w:tmpl w:val="DB5A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D1B7B"/>
    <w:multiLevelType w:val="hybridMultilevel"/>
    <w:tmpl w:val="DE586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F1A15"/>
    <w:multiLevelType w:val="multilevel"/>
    <w:tmpl w:val="AC64F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BD1551"/>
    <w:multiLevelType w:val="multilevel"/>
    <w:tmpl w:val="03367A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12708510">
    <w:abstractNumId w:val="2"/>
  </w:num>
  <w:num w:numId="2" w16cid:durableId="1664360308">
    <w:abstractNumId w:val="0"/>
  </w:num>
  <w:num w:numId="3" w16cid:durableId="2052992476">
    <w:abstractNumId w:val="3"/>
  </w:num>
  <w:num w:numId="4" w16cid:durableId="79660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AA"/>
    <w:rsid w:val="00003AA2"/>
    <w:rsid w:val="00007B98"/>
    <w:rsid w:val="0001190B"/>
    <w:rsid w:val="00064B92"/>
    <w:rsid w:val="00076EEA"/>
    <w:rsid w:val="000C4860"/>
    <w:rsid w:val="000F68C3"/>
    <w:rsid w:val="00152EFC"/>
    <w:rsid w:val="00157081"/>
    <w:rsid w:val="0019695A"/>
    <w:rsid w:val="001A6EAD"/>
    <w:rsid w:val="001D2A3B"/>
    <w:rsid w:val="001D3B9D"/>
    <w:rsid w:val="00310951"/>
    <w:rsid w:val="00380217"/>
    <w:rsid w:val="003A4F1E"/>
    <w:rsid w:val="003E7896"/>
    <w:rsid w:val="004146F0"/>
    <w:rsid w:val="00491A27"/>
    <w:rsid w:val="0050019C"/>
    <w:rsid w:val="005812F2"/>
    <w:rsid w:val="00582D7A"/>
    <w:rsid w:val="0060629D"/>
    <w:rsid w:val="00610A50"/>
    <w:rsid w:val="006922C8"/>
    <w:rsid w:val="00694094"/>
    <w:rsid w:val="00697633"/>
    <w:rsid w:val="006A182E"/>
    <w:rsid w:val="006A2FA2"/>
    <w:rsid w:val="006A4632"/>
    <w:rsid w:val="006B3ED4"/>
    <w:rsid w:val="006B3EDC"/>
    <w:rsid w:val="00734937"/>
    <w:rsid w:val="0077552E"/>
    <w:rsid w:val="0081118B"/>
    <w:rsid w:val="00841043"/>
    <w:rsid w:val="00863AFD"/>
    <w:rsid w:val="008F0502"/>
    <w:rsid w:val="00912242"/>
    <w:rsid w:val="009C525C"/>
    <w:rsid w:val="009E1BB3"/>
    <w:rsid w:val="00A212ED"/>
    <w:rsid w:val="00A27769"/>
    <w:rsid w:val="00AB20A1"/>
    <w:rsid w:val="00AB7A9F"/>
    <w:rsid w:val="00AF1FFE"/>
    <w:rsid w:val="00B06311"/>
    <w:rsid w:val="00B47A28"/>
    <w:rsid w:val="00BB0130"/>
    <w:rsid w:val="00BB3461"/>
    <w:rsid w:val="00BC6485"/>
    <w:rsid w:val="00BF1996"/>
    <w:rsid w:val="00BF2FE7"/>
    <w:rsid w:val="00C5426B"/>
    <w:rsid w:val="00C62F40"/>
    <w:rsid w:val="00C63F24"/>
    <w:rsid w:val="00CC4581"/>
    <w:rsid w:val="00CF0EA0"/>
    <w:rsid w:val="00D57927"/>
    <w:rsid w:val="00DB2C2C"/>
    <w:rsid w:val="00DE6FA1"/>
    <w:rsid w:val="00F36514"/>
    <w:rsid w:val="00FC1339"/>
    <w:rsid w:val="00FC6C41"/>
    <w:rsid w:val="00FD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1901"/>
  <w15:chartTrackingRefBased/>
  <w15:docId w15:val="{1C975834-4945-4FC8-81A7-7A10F63A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B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B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B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B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B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B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B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B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B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B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Currah</dc:creator>
  <cp:keywords/>
  <dc:description/>
  <cp:lastModifiedBy>John Currah</cp:lastModifiedBy>
  <cp:revision>57</cp:revision>
  <cp:lastPrinted>2026-06-16T10:24:00Z</cp:lastPrinted>
  <dcterms:created xsi:type="dcterms:W3CDTF">2026-06-16T09:16:00Z</dcterms:created>
  <dcterms:modified xsi:type="dcterms:W3CDTF">2026-07-07T08:20:00Z</dcterms:modified>
</cp:coreProperties>
</file>